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775D" w14:textId="23C0DD15" w:rsidR="00C207FB" w:rsidRPr="001F06BA" w:rsidRDefault="00C207FB" w:rsidP="001F06BA">
      <w:pPr>
        <w:bidi/>
        <w:spacing w:after="240" w:line="240" w:lineRule="auto"/>
        <w:rPr>
          <w:rFonts w:cs="B Zar"/>
          <w:b/>
          <w:bCs/>
          <w:sz w:val="30"/>
          <w:szCs w:val="30"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C8EF2E" wp14:editId="5B8CAFD2">
                <wp:simplePos x="0" y="0"/>
                <wp:positionH relativeFrom="column">
                  <wp:posOffset>49530</wp:posOffset>
                </wp:positionH>
                <wp:positionV relativeFrom="paragraph">
                  <wp:posOffset>-121920</wp:posOffset>
                </wp:positionV>
                <wp:extent cx="5238750" cy="11239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0" cy="1123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3AAE1C" w14:textId="77777777" w:rsidR="00C207FB" w:rsidRPr="00C207FB" w:rsidRDefault="00C207FB" w:rsidP="00C207F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C207FB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بسمه تعالی</w:t>
                            </w:r>
                          </w:p>
                          <w:p w14:paraId="08B44610" w14:textId="40053B4D" w:rsidR="00C207FB" w:rsidRDefault="001F06BA" w:rsidP="001F06BA">
                            <w:pPr>
                              <w:bidi/>
                              <w:spacing w:after="0"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/>
                                <w:lang w:bidi="fa-IR"/>
                              </w:rPr>
                              <w:t xml:space="preserve">                            </w:t>
                            </w:r>
                            <w:r w:rsidR="00C207FB" w:rsidRPr="005F794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فر</w:t>
                            </w:r>
                            <w:r w:rsidR="009F7BA3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ا</w:t>
                            </w:r>
                            <w:r w:rsidR="00C207FB" w:rsidRPr="005F794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خوان ثبت نام از متقاضیان تسهیلات تبصره 2 قانون بودجه 1403 </w:t>
                            </w:r>
                          </w:p>
                          <w:p w14:paraId="06F0995A" w14:textId="0204B8A5" w:rsidR="00C207FB" w:rsidRPr="005F7945" w:rsidRDefault="00C207FB" w:rsidP="00C207F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5F794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در ر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استای برنامه حمایت از تولید و ا</w:t>
                            </w:r>
                            <w:r w:rsidRPr="005F794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ش</w:t>
                            </w:r>
                            <w:r w:rsidR="009F7BA3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</w:t>
                            </w:r>
                            <w:r w:rsidRPr="005F794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غال آفرین</w:t>
                            </w:r>
                          </w:p>
                          <w:p w14:paraId="5737B463" w14:textId="77777777" w:rsidR="00C207FB" w:rsidRDefault="00C207FB" w:rsidP="00C207FB">
                            <w:pPr>
                              <w:bidi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0F1017A1" w14:textId="77777777" w:rsidR="00C207FB" w:rsidRDefault="00C207FB" w:rsidP="00C207FB">
                            <w:pPr>
                              <w:bidi/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8EF2E" id="Rectangle 4" o:spid="_x0000_s1026" style="position:absolute;left:0;text-align:left;margin-left:3.9pt;margin-top:-9.6pt;width:412.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" fillcolor="white [3201]" strokecolor="white [3212]" strokeweight="2pt">
                <v:textbox>
                  <w:txbxContent>
                    <w:p w14:paraId="5C3AAE1C" w14:textId="77777777" w:rsidR="00C207FB" w:rsidRPr="00C207FB" w:rsidRDefault="00C207FB" w:rsidP="00C207FB">
                      <w:pPr>
                        <w:bidi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C207FB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بسمه تعالی</w:t>
                      </w:r>
                    </w:p>
                    <w:p w14:paraId="08B44610" w14:textId="40053B4D" w:rsidR="00C207FB" w:rsidRDefault="001F06BA" w:rsidP="001F06BA">
                      <w:pPr>
                        <w:bidi/>
                        <w:spacing w:after="0"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  <w:r>
                        <w:rPr>
                          <w:rFonts w:cs="B Titr"/>
                          <w:lang w:bidi="fa-IR"/>
                        </w:rPr>
                        <w:t xml:space="preserve">                            </w:t>
                      </w:r>
                      <w:r w:rsidR="00C207FB" w:rsidRPr="005F7945">
                        <w:rPr>
                          <w:rFonts w:cs="B Titr" w:hint="cs"/>
                          <w:rtl/>
                          <w:lang w:bidi="fa-IR"/>
                        </w:rPr>
                        <w:t>فر</w:t>
                      </w:r>
                      <w:r w:rsidR="009F7BA3">
                        <w:rPr>
                          <w:rFonts w:cs="B Titr" w:hint="cs"/>
                          <w:rtl/>
                          <w:lang w:bidi="fa-IR"/>
                        </w:rPr>
                        <w:t>ا</w:t>
                      </w:r>
                      <w:r w:rsidR="00C207FB" w:rsidRPr="005F7945">
                        <w:rPr>
                          <w:rFonts w:cs="B Titr" w:hint="cs"/>
                          <w:rtl/>
                          <w:lang w:bidi="fa-IR"/>
                        </w:rPr>
                        <w:t xml:space="preserve">خوان ثبت نام از متقاضیان تسهیلات تبصره 2 قانون بودجه 1403 </w:t>
                      </w:r>
                    </w:p>
                    <w:p w14:paraId="06F0995A" w14:textId="0204B8A5" w:rsidR="00C207FB" w:rsidRPr="005F7945" w:rsidRDefault="00C207FB" w:rsidP="00C207FB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  <w:r w:rsidRPr="005F7945">
                        <w:rPr>
                          <w:rFonts w:cs="B Titr" w:hint="cs"/>
                          <w:rtl/>
                          <w:lang w:bidi="fa-IR"/>
                        </w:rPr>
                        <w:t>در ر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استای برنامه حمایت از تولید و ا</w:t>
                      </w:r>
                      <w:r w:rsidRPr="005F7945">
                        <w:rPr>
                          <w:rFonts w:cs="B Titr" w:hint="cs"/>
                          <w:rtl/>
                          <w:lang w:bidi="fa-IR"/>
                        </w:rPr>
                        <w:t>ش</w:t>
                      </w:r>
                      <w:r w:rsidR="009F7BA3">
                        <w:rPr>
                          <w:rFonts w:cs="B Titr" w:hint="cs"/>
                          <w:rtl/>
                          <w:lang w:bidi="fa-IR"/>
                        </w:rPr>
                        <w:t>ت</w:t>
                      </w:r>
                      <w:r w:rsidRPr="005F7945">
                        <w:rPr>
                          <w:rFonts w:cs="B Titr" w:hint="cs"/>
                          <w:rtl/>
                          <w:lang w:bidi="fa-IR"/>
                        </w:rPr>
                        <w:t>غال آفرین</w:t>
                      </w:r>
                    </w:p>
                    <w:p w14:paraId="5737B463" w14:textId="77777777" w:rsidR="00C207FB" w:rsidRDefault="00C207FB" w:rsidP="00C207FB">
                      <w:pPr>
                        <w:bidi/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0F1017A1" w14:textId="77777777" w:rsidR="00C207FB" w:rsidRDefault="00C207FB" w:rsidP="00C207FB">
                      <w:pPr>
                        <w:bidi/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7109F">
        <w:rPr>
          <w:noProof/>
        </w:rPr>
        <w:drawing>
          <wp:inline distT="0" distB="0" distL="0" distR="0" wp14:anchorId="3F41EBB9" wp14:editId="5EFCE947">
            <wp:extent cx="866774" cy="1000125"/>
            <wp:effectExtent l="0" t="0" r="0" b="0"/>
            <wp:docPr id="3" name="Picture 3" descr="فایل لایه باز لوگو دانشگاه علوم پزشکی یاسو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فایل لایه باز لوگو دانشگاه علوم پزشکی یاسو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11" cy="1002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8E874" w14:textId="30191319" w:rsidR="00887B23" w:rsidRPr="006D316E" w:rsidRDefault="00887B23" w:rsidP="00C207FB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D316E">
        <w:rPr>
          <w:rFonts w:cs="B Nazanin" w:hint="cs"/>
          <w:sz w:val="28"/>
          <w:szCs w:val="28"/>
          <w:rtl/>
          <w:lang w:bidi="fa-IR"/>
        </w:rPr>
        <w:t>در راستای برنامه حمایت از تولید، اشتغال پایدار و رشد</w:t>
      </w:r>
      <w:r w:rsidR="009F7BA3">
        <w:rPr>
          <w:rFonts w:cs="B Nazanin" w:hint="cs"/>
          <w:sz w:val="28"/>
          <w:szCs w:val="28"/>
          <w:rtl/>
          <w:lang w:bidi="fa-IR"/>
        </w:rPr>
        <w:t>تولید</w:t>
      </w:r>
      <w:r w:rsidR="00C545A1">
        <w:rPr>
          <w:rFonts w:cs="B Nazanin" w:hint="cs"/>
          <w:sz w:val="28"/>
          <w:szCs w:val="28"/>
          <w:rtl/>
          <w:lang w:bidi="fa-IR"/>
        </w:rPr>
        <w:t xml:space="preserve"> ملی در</w:t>
      </w:r>
      <w:r w:rsidRPr="006D316E">
        <w:rPr>
          <w:rFonts w:cs="B Nazanin" w:hint="cs"/>
          <w:sz w:val="28"/>
          <w:szCs w:val="28"/>
          <w:rtl/>
          <w:lang w:bidi="fa-IR"/>
        </w:rPr>
        <w:t>حوزه بهداشت و سل</w:t>
      </w:r>
      <w:r w:rsidR="006D316E">
        <w:rPr>
          <w:rFonts w:cs="B Nazanin" w:hint="cs"/>
          <w:sz w:val="28"/>
          <w:szCs w:val="28"/>
          <w:rtl/>
          <w:lang w:bidi="fa-IR"/>
        </w:rPr>
        <w:t xml:space="preserve">امت و اجرای اصلاحیه دستور العمل اجرایی تبصره 2 قانون بودجه سال 1403کل </w:t>
      </w:r>
      <w:r w:rsidRPr="006D316E">
        <w:rPr>
          <w:rFonts w:cs="B Nazanin" w:hint="cs"/>
          <w:sz w:val="28"/>
          <w:szCs w:val="28"/>
          <w:rtl/>
          <w:lang w:bidi="fa-IR"/>
        </w:rPr>
        <w:t xml:space="preserve">کشور ابلاغی به شماره 201792 مورخ 22/12/1403 معاون اول محترم ریاست جمهوری و نامه شماره 15/341 مورخ 18/4/1404 رئیس محترم مرکز هماهنگی </w:t>
      </w:r>
      <w:r w:rsidR="00897D4D" w:rsidRPr="006D316E">
        <w:rPr>
          <w:rFonts w:cs="B Nazanin" w:hint="cs"/>
          <w:sz w:val="28"/>
          <w:szCs w:val="28"/>
          <w:rtl/>
          <w:lang w:bidi="fa-IR"/>
        </w:rPr>
        <w:t>امور اقتصادی وزارت بهداشت درمان و آموزش پزشکی، متقاضیان می توانند درخواست خویش را جهت دریافت تسهیلات اشتغال زا ثبت نمایند.</w:t>
      </w:r>
    </w:p>
    <w:p w14:paraId="3AEA706D" w14:textId="29C237C3" w:rsidR="00897D4D" w:rsidRPr="006D316E" w:rsidRDefault="006D316E" w:rsidP="00C545A1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 اساس صاحبان کسب و کار</w:t>
      </w:r>
      <w:r w:rsidR="00897D4D" w:rsidRPr="006D316E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>دارای</w:t>
      </w:r>
      <w:r w:rsidR="00897D4D" w:rsidRPr="006D316E">
        <w:rPr>
          <w:rFonts w:cs="B Nazanin" w:hint="cs"/>
          <w:sz w:val="28"/>
          <w:szCs w:val="28"/>
          <w:rtl/>
          <w:lang w:bidi="fa-IR"/>
        </w:rPr>
        <w:t xml:space="preserve"> مجوز بهداشت و سل</w:t>
      </w:r>
      <w:r>
        <w:rPr>
          <w:rFonts w:cs="B Nazanin" w:hint="cs"/>
          <w:sz w:val="28"/>
          <w:szCs w:val="28"/>
          <w:rtl/>
          <w:lang w:bidi="fa-IR"/>
        </w:rPr>
        <w:t>امت اعم از اشخاص حقیقی و حقوقی</w:t>
      </w:r>
      <w:r w:rsidR="00C545A1">
        <w:rPr>
          <w:rFonts w:cs="B Nazanin" w:hint="cs"/>
          <w:sz w:val="28"/>
          <w:szCs w:val="28"/>
          <w:rtl/>
          <w:lang w:bidi="fa-IR"/>
        </w:rPr>
        <w:t xml:space="preserve">، بخش های تعاونی </w:t>
      </w:r>
      <w:r w:rsidR="00897D4D" w:rsidRPr="006D316E">
        <w:rPr>
          <w:rFonts w:cs="B Nazanin" w:hint="cs"/>
          <w:sz w:val="28"/>
          <w:szCs w:val="28"/>
          <w:rtl/>
          <w:lang w:bidi="fa-IR"/>
        </w:rPr>
        <w:t>، خصوصی و دانش ب</w:t>
      </w:r>
      <w:r w:rsidR="009F7BA3">
        <w:rPr>
          <w:rFonts w:cs="B Nazanin" w:hint="cs"/>
          <w:sz w:val="28"/>
          <w:szCs w:val="28"/>
          <w:rtl/>
          <w:lang w:bidi="fa-IR"/>
        </w:rPr>
        <w:t>ن</w:t>
      </w:r>
      <w:r w:rsidR="00897D4D" w:rsidRPr="006D316E">
        <w:rPr>
          <w:rFonts w:cs="B Nazanin" w:hint="cs"/>
          <w:sz w:val="28"/>
          <w:szCs w:val="28"/>
          <w:rtl/>
          <w:lang w:bidi="fa-IR"/>
        </w:rPr>
        <w:t>یان می توانند درخواست خویش را در سامانه</w:t>
      </w:r>
      <w:r w:rsidR="009F7BA3">
        <w:rPr>
          <w:rFonts w:cs="B Nazanin" w:hint="cs"/>
          <w:sz w:val="28"/>
          <w:szCs w:val="28"/>
          <w:rtl/>
          <w:lang w:bidi="fa-IR"/>
        </w:rPr>
        <w:t xml:space="preserve"> جامع </w:t>
      </w:r>
      <w:r w:rsidR="00897D4D" w:rsidRPr="006D316E">
        <w:rPr>
          <w:rFonts w:cs="B Nazanin" w:hint="cs"/>
          <w:sz w:val="28"/>
          <w:szCs w:val="28"/>
          <w:rtl/>
          <w:lang w:bidi="fa-IR"/>
        </w:rPr>
        <w:t>کارآفرینی،</w:t>
      </w:r>
      <w:r w:rsidR="000C37A9" w:rsidRPr="006D316E">
        <w:rPr>
          <w:rFonts w:cs="B Nazanin" w:hint="cs"/>
          <w:sz w:val="28"/>
          <w:szCs w:val="28"/>
          <w:rtl/>
          <w:lang w:bidi="fa-IR"/>
        </w:rPr>
        <w:t xml:space="preserve"> اشتغال و تولید وزارت امور اقتصادی و دارایی به آدرس </w:t>
      </w:r>
      <w:r w:rsidR="00A343C4">
        <w:rPr>
          <w:rFonts w:cs="B Nazanin"/>
          <w:sz w:val="28"/>
          <w:szCs w:val="28"/>
          <w:lang w:bidi="fa-IR"/>
        </w:rPr>
        <w:t>kat.mefa.ir</w:t>
      </w:r>
      <w:r w:rsidR="000C37A9" w:rsidRPr="006D316E">
        <w:rPr>
          <w:rFonts w:cs="B Nazanin" w:hint="cs"/>
          <w:sz w:val="28"/>
          <w:szCs w:val="28"/>
          <w:rtl/>
          <w:lang w:bidi="fa-IR"/>
        </w:rPr>
        <w:t xml:space="preserve"> با انتخاب نوع اعتبارات (1403) تبصره 2 (جزء1) و با ت</w:t>
      </w:r>
      <w:r>
        <w:rPr>
          <w:rFonts w:cs="B Nazanin" w:hint="cs"/>
          <w:sz w:val="28"/>
          <w:szCs w:val="28"/>
          <w:rtl/>
          <w:lang w:bidi="fa-IR"/>
        </w:rPr>
        <w:t>ک</w:t>
      </w:r>
      <w:r w:rsidR="000C37A9" w:rsidRPr="006D316E">
        <w:rPr>
          <w:rFonts w:cs="B Nazanin" w:hint="cs"/>
          <w:sz w:val="28"/>
          <w:szCs w:val="28"/>
          <w:rtl/>
          <w:lang w:bidi="fa-IR"/>
        </w:rPr>
        <w:t>میل مستن</w:t>
      </w:r>
      <w:r>
        <w:rPr>
          <w:rFonts w:cs="B Nazanin" w:hint="cs"/>
          <w:sz w:val="28"/>
          <w:szCs w:val="28"/>
          <w:rtl/>
          <w:lang w:bidi="fa-IR"/>
        </w:rPr>
        <w:t>دات و فرم های مندرج در سامانه ا</w:t>
      </w:r>
      <w:r w:rsidR="000C37A9" w:rsidRPr="006D316E">
        <w:rPr>
          <w:rFonts w:cs="B Nazanin" w:hint="cs"/>
          <w:sz w:val="28"/>
          <w:szCs w:val="28"/>
          <w:rtl/>
          <w:lang w:bidi="fa-IR"/>
        </w:rPr>
        <w:t>رسال نمایند.</w:t>
      </w:r>
    </w:p>
    <w:p w14:paraId="4EE7C79C" w14:textId="77777777" w:rsidR="000C37A9" w:rsidRPr="006D316E" w:rsidRDefault="008C01D7" w:rsidP="00C545A1">
      <w:pPr>
        <w:bidi/>
        <w:spacing w:after="240" w:line="240" w:lineRule="auto"/>
        <w:jc w:val="both"/>
        <w:rPr>
          <w:rFonts w:cs="B Titr"/>
          <w:rtl/>
          <w:lang w:bidi="fa-IR"/>
        </w:rPr>
      </w:pPr>
      <w:r w:rsidRPr="006D316E">
        <w:rPr>
          <w:rFonts w:cs="B Titr" w:hint="cs"/>
          <w:rtl/>
          <w:lang w:bidi="fa-IR"/>
        </w:rPr>
        <w:t>نکات قابل توجه</w:t>
      </w:r>
      <w:r w:rsidR="006D316E" w:rsidRPr="006D316E">
        <w:rPr>
          <w:rFonts w:cs="B Titr" w:hint="cs"/>
          <w:rtl/>
          <w:lang w:bidi="fa-IR"/>
        </w:rPr>
        <w:t>:</w:t>
      </w:r>
    </w:p>
    <w:p w14:paraId="2CE1867D" w14:textId="31DA6F1E" w:rsidR="008C01D7" w:rsidRPr="006D316E" w:rsidRDefault="008C01D7" w:rsidP="00C545A1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D316E">
        <w:rPr>
          <w:rFonts w:cs="B Nazanin" w:hint="cs"/>
          <w:sz w:val="28"/>
          <w:szCs w:val="28"/>
          <w:rtl/>
          <w:lang w:bidi="fa-IR"/>
        </w:rPr>
        <w:t>- زمان پرداخت تسهیلات بستگی به زمان تخصیص اعتبار داشته و دقیقا ق</w:t>
      </w:r>
      <w:r w:rsidR="00D44DEB">
        <w:rPr>
          <w:rFonts w:cs="B Nazanin" w:hint="cs"/>
          <w:sz w:val="28"/>
          <w:szCs w:val="28"/>
          <w:rtl/>
          <w:lang w:bidi="fa-IR"/>
        </w:rPr>
        <w:t>ا</w:t>
      </w:r>
      <w:r w:rsidRPr="006D316E">
        <w:rPr>
          <w:rFonts w:cs="B Nazanin" w:hint="cs"/>
          <w:sz w:val="28"/>
          <w:szCs w:val="28"/>
          <w:rtl/>
          <w:lang w:bidi="fa-IR"/>
        </w:rPr>
        <w:t>بل پیش بینی نیست.</w:t>
      </w:r>
    </w:p>
    <w:p w14:paraId="62F12294" w14:textId="77777777" w:rsidR="008C01D7" w:rsidRPr="006D316E" w:rsidRDefault="008C01D7" w:rsidP="00C545A1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D316E">
        <w:rPr>
          <w:rFonts w:cs="B Nazanin" w:hint="cs"/>
          <w:sz w:val="28"/>
          <w:szCs w:val="28"/>
          <w:rtl/>
          <w:lang w:bidi="fa-IR"/>
        </w:rPr>
        <w:t xml:space="preserve">- </w:t>
      </w:r>
      <w:r w:rsidR="002E41F2" w:rsidRPr="006D316E">
        <w:rPr>
          <w:rFonts w:cs="B Nazanin" w:hint="cs"/>
          <w:sz w:val="28"/>
          <w:szCs w:val="28"/>
          <w:rtl/>
          <w:lang w:bidi="fa-IR"/>
        </w:rPr>
        <w:t>اعتبار سنج</w:t>
      </w:r>
      <w:r w:rsidR="00C545A1">
        <w:rPr>
          <w:rFonts w:cs="B Nazanin" w:hint="cs"/>
          <w:sz w:val="28"/>
          <w:szCs w:val="28"/>
          <w:rtl/>
          <w:lang w:bidi="fa-IR"/>
        </w:rPr>
        <w:t>ی متقاضی و اخذ ضمانت های لازم و</w:t>
      </w:r>
      <w:r w:rsidR="002E41F2" w:rsidRPr="006D316E">
        <w:rPr>
          <w:rFonts w:cs="B Nazanin" w:hint="cs"/>
          <w:sz w:val="28"/>
          <w:szCs w:val="28"/>
          <w:rtl/>
          <w:lang w:bidi="fa-IR"/>
        </w:rPr>
        <w:t>کافی برای بازپرداخ</w:t>
      </w:r>
      <w:r w:rsidR="00562C15">
        <w:rPr>
          <w:rFonts w:cs="B Nazanin" w:hint="cs"/>
          <w:sz w:val="28"/>
          <w:szCs w:val="28"/>
          <w:rtl/>
          <w:lang w:bidi="fa-IR"/>
        </w:rPr>
        <w:t>ت اصل و سود تسهیلات توسط موسسه/</w:t>
      </w:r>
      <w:r w:rsidR="002E41F2" w:rsidRPr="006D316E">
        <w:rPr>
          <w:rFonts w:cs="B Nazanin" w:hint="cs"/>
          <w:sz w:val="28"/>
          <w:szCs w:val="28"/>
          <w:rtl/>
          <w:lang w:bidi="fa-IR"/>
        </w:rPr>
        <w:t>بانک عامل انجام خواهد شد.</w:t>
      </w:r>
    </w:p>
    <w:p w14:paraId="57C8784F" w14:textId="77777777" w:rsidR="002E41F2" w:rsidRPr="006D316E" w:rsidRDefault="002E41F2" w:rsidP="00C545A1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D316E">
        <w:rPr>
          <w:rFonts w:cs="B Nazanin" w:hint="cs"/>
          <w:sz w:val="28"/>
          <w:szCs w:val="28"/>
          <w:rtl/>
          <w:lang w:bidi="fa-IR"/>
        </w:rPr>
        <w:t>- کلیه کارمند</w:t>
      </w:r>
      <w:r w:rsidR="006D316E">
        <w:rPr>
          <w:rFonts w:cs="B Nazanin" w:hint="cs"/>
          <w:sz w:val="28"/>
          <w:szCs w:val="28"/>
          <w:rtl/>
          <w:lang w:bidi="fa-IR"/>
        </w:rPr>
        <w:t xml:space="preserve">ان دستگاهای اجرایی مشمول ماده 7 </w:t>
      </w:r>
      <w:r w:rsidRPr="006D316E">
        <w:rPr>
          <w:rFonts w:cs="B Nazanin" w:hint="cs"/>
          <w:sz w:val="28"/>
          <w:szCs w:val="28"/>
          <w:rtl/>
          <w:lang w:bidi="fa-IR"/>
        </w:rPr>
        <w:t xml:space="preserve">قانون مدیریت خدمات کشوری مشمول دریافت این تسهیلات </w:t>
      </w:r>
      <w:r w:rsidR="00C545A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D316E">
        <w:rPr>
          <w:rFonts w:cs="B Nazanin" w:hint="cs"/>
          <w:sz w:val="28"/>
          <w:szCs w:val="28"/>
          <w:rtl/>
          <w:lang w:bidi="fa-IR"/>
        </w:rPr>
        <w:t>نمی شوند.</w:t>
      </w:r>
    </w:p>
    <w:p w14:paraId="40BC41CC" w14:textId="77777777" w:rsidR="002E41F2" w:rsidRPr="006D316E" w:rsidRDefault="002E41F2" w:rsidP="00C545A1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D316E">
        <w:rPr>
          <w:rFonts w:cs="B Nazanin" w:hint="cs"/>
          <w:sz w:val="28"/>
          <w:szCs w:val="28"/>
          <w:rtl/>
          <w:lang w:bidi="fa-IR"/>
        </w:rPr>
        <w:t>- در صورت پرداخت تسهیلات ، متقاضی مکلف به ایجاد اشتغال جدید به تعداد ظرفیت اعلامی و مصوب خواهد بود.</w:t>
      </w:r>
    </w:p>
    <w:p w14:paraId="2E74DF0A" w14:textId="242EC582" w:rsidR="001F06BA" w:rsidRDefault="002E41F2" w:rsidP="001F06BA">
      <w:pPr>
        <w:bidi/>
        <w:spacing w:after="240" w:line="240" w:lineRule="auto"/>
        <w:jc w:val="both"/>
        <w:rPr>
          <w:rFonts w:cs="B Nazanin"/>
          <w:sz w:val="28"/>
          <w:szCs w:val="28"/>
          <w:lang w:bidi="fa-IR"/>
        </w:rPr>
      </w:pPr>
      <w:r w:rsidRPr="006D316E">
        <w:rPr>
          <w:rFonts w:cs="B Nazanin" w:hint="cs"/>
          <w:sz w:val="28"/>
          <w:szCs w:val="28"/>
          <w:rtl/>
          <w:lang w:bidi="fa-IR"/>
        </w:rPr>
        <w:t xml:space="preserve">- تمام متقاضیان دریافت تسهیلات که مجوز کسب و کار دارند و تاریخ صدور مجوز آن ها پس از سال 1402 است، </w:t>
      </w:r>
      <w:r w:rsidR="008932F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D316E">
        <w:rPr>
          <w:rFonts w:cs="B Nazanin" w:hint="cs"/>
          <w:sz w:val="28"/>
          <w:szCs w:val="28"/>
          <w:rtl/>
          <w:lang w:bidi="fa-IR"/>
        </w:rPr>
        <w:t>می بایست مجوز خود را از طریق درگاه ملی مجوزها دریافت کرده باشند.</w:t>
      </w:r>
    </w:p>
    <w:p w14:paraId="28298A50" w14:textId="5B30F954" w:rsidR="001F06BA" w:rsidRPr="006D316E" w:rsidRDefault="001F06BA" w:rsidP="001F06BA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-</w:t>
      </w:r>
      <w:r>
        <w:rPr>
          <w:rFonts w:cs="B Nazanin" w:hint="cs"/>
          <w:sz w:val="28"/>
          <w:szCs w:val="28"/>
          <w:rtl/>
          <w:lang w:bidi="fa-IR"/>
        </w:rPr>
        <w:t>برای دریافت دستورالعمل مربوطه کلیک کنید.</w:t>
      </w:r>
    </w:p>
    <w:p w14:paraId="376C2911" w14:textId="1D8549F4" w:rsidR="00C545A1" w:rsidRDefault="002E41F2" w:rsidP="00C545A1">
      <w:pPr>
        <w:bidi/>
        <w:spacing w:after="24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D316E">
        <w:rPr>
          <w:rFonts w:cs="B Nazanin" w:hint="cs"/>
          <w:sz w:val="28"/>
          <w:szCs w:val="28"/>
          <w:rtl/>
          <w:lang w:bidi="fa-IR"/>
        </w:rPr>
        <w:t xml:space="preserve">متقاضیان جهت کسب اطلاعات بیشتر می توانند با شماره </w:t>
      </w:r>
      <w:r w:rsidR="006D316E">
        <w:rPr>
          <w:rFonts w:cs="B Nazanin" w:hint="cs"/>
          <w:sz w:val="28"/>
          <w:szCs w:val="28"/>
          <w:rtl/>
          <w:lang w:bidi="fa-IR"/>
        </w:rPr>
        <w:t>تلفن 09176220500 (</w:t>
      </w:r>
      <w:r w:rsidRPr="006D316E">
        <w:rPr>
          <w:rFonts w:cs="B Nazanin" w:hint="cs"/>
          <w:sz w:val="28"/>
          <w:szCs w:val="28"/>
          <w:rtl/>
          <w:lang w:bidi="fa-IR"/>
        </w:rPr>
        <w:t>کارشناس دفتر کارآفرینی و اشتغال دانشگاه) تماس حاصل نمایند.</w:t>
      </w:r>
    </w:p>
    <w:p w14:paraId="4B70440C" w14:textId="77777777" w:rsidR="008C01D7" w:rsidRPr="008C01D7" w:rsidRDefault="00C545A1" w:rsidP="00040A6F">
      <w:pPr>
        <w:bidi/>
        <w:spacing w:after="240" w:line="240" w:lineRule="auto"/>
        <w:jc w:val="right"/>
        <w:rPr>
          <w:rFonts w:cs="B Nazanin"/>
          <w:sz w:val="28"/>
          <w:szCs w:val="28"/>
          <w:rtl/>
          <w:lang w:bidi="fa-IR"/>
        </w:rPr>
      </w:pPr>
      <w:r w:rsidRPr="00C545A1">
        <w:rPr>
          <w:rFonts w:cs="B Nazanin" w:hint="cs"/>
          <w:b/>
          <w:bCs/>
          <w:sz w:val="28"/>
          <w:szCs w:val="28"/>
          <w:rtl/>
          <w:lang w:bidi="fa-IR"/>
        </w:rPr>
        <w:t>اداره کارآفرینی و اشتغال دانشگاه علوم پزشکی یاسوج</w:t>
      </w:r>
    </w:p>
    <w:sectPr w:rsidR="008C01D7" w:rsidRPr="008C01D7" w:rsidSect="00B10BF2">
      <w:pgSz w:w="12240" w:h="15840"/>
      <w:pgMar w:top="1152" w:right="1152" w:bottom="1152" w:left="1152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3A6"/>
    <w:multiLevelType w:val="hybridMultilevel"/>
    <w:tmpl w:val="561E4F50"/>
    <w:lvl w:ilvl="0" w:tplc="25E66C8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17A1"/>
    <w:multiLevelType w:val="hybridMultilevel"/>
    <w:tmpl w:val="2224359C"/>
    <w:lvl w:ilvl="0" w:tplc="F280BEC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C01CF6"/>
    <w:multiLevelType w:val="hybridMultilevel"/>
    <w:tmpl w:val="CB423542"/>
    <w:lvl w:ilvl="0" w:tplc="5914B0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6F0F"/>
    <w:multiLevelType w:val="hybridMultilevel"/>
    <w:tmpl w:val="9EB8AA44"/>
    <w:lvl w:ilvl="0" w:tplc="DEE6CF1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049833">
    <w:abstractNumId w:val="0"/>
  </w:num>
  <w:num w:numId="2" w16cid:durableId="914902661">
    <w:abstractNumId w:val="2"/>
  </w:num>
  <w:num w:numId="3" w16cid:durableId="458883773">
    <w:abstractNumId w:val="1"/>
  </w:num>
  <w:num w:numId="4" w16cid:durableId="6189247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7B23"/>
    <w:rsid w:val="00040A6F"/>
    <w:rsid w:val="000C37A9"/>
    <w:rsid w:val="001840FF"/>
    <w:rsid w:val="001C5B7C"/>
    <w:rsid w:val="001F06BA"/>
    <w:rsid w:val="00253ED2"/>
    <w:rsid w:val="002E41F2"/>
    <w:rsid w:val="00367C5D"/>
    <w:rsid w:val="0047109F"/>
    <w:rsid w:val="00562C15"/>
    <w:rsid w:val="00585D5E"/>
    <w:rsid w:val="005F7945"/>
    <w:rsid w:val="006D316E"/>
    <w:rsid w:val="00711A13"/>
    <w:rsid w:val="007F13E1"/>
    <w:rsid w:val="00887B23"/>
    <w:rsid w:val="008932F3"/>
    <w:rsid w:val="00897D4D"/>
    <w:rsid w:val="008C01D7"/>
    <w:rsid w:val="009F7BA3"/>
    <w:rsid w:val="00A343C4"/>
    <w:rsid w:val="00B10BF2"/>
    <w:rsid w:val="00C207FB"/>
    <w:rsid w:val="00C545A1"/>
    <w:rsid w:val="00D44DEB"/>
    <w:rsid w:val="00F5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743B2"/>
  <w15:docId w15:val="{766E8242-CA6D-49BD-B747-D0988769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7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TSE-Daftar</dc:creator>
  <cp:lastModifiedBy>HOMN-Peighan</cp:lastModifiedBy>
  <cp:revision>26</cp:revision>
  <dcterms:created xsi:type="dcterms:W3CDTF">2025-12-15T07:44:00Z</dcterms:created>
  <dcterms:modified xsi:type="dcterms:W3CDTF">2025-12-22T07:03:00Z</dcterms:modified>
</cp:coreProperties>
</file>